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3B5742" w:rsidRPr="0031687A" w:rsidRDefault="00AC001D" w:rsidP="003B5742">
      <w:pPr>
        <w:ind w:left="66"/>
        <w:jc w:val="center"/>
        <w:rPr>
          <w:b/>
          <w:sz w:val="24"/>
        </w:rPr>
      </w:pPr>
      <w:r>
        <w:rPr>
          <w:rFonts w:ascii="Times New Roman" w:hAnsi="Times New Roman" w:cs="Times New Roman"/>
          <w:b/>
          <w:i/>
          <w:u w:val="single"/>
        </w:rPr>
        <w:t xml:space="preserve">IV </w:t>
      </w:r>
      <w:r w:rsidR="003B5742" w:rsidRPr="00A307E0">
        <w:rPr>
          <w:rFonts w:ascii="Times New Roman" w:hAnsi="Times New Roman" w:cs="Times New Roman"/>
          <w:b/>
          <w:i/>
          <w:u w:val="single"/>
        </w:rPr>
        <w:t>convocazione con modalità “a distanza”</w:t>
      </w:r>
    </w:p>
    <w:p w:rsidR="003B5742" w:rsidRPr="0031687A" w:rsidRDefault="003B5742" w:rsidP="0031687A">
      <w:pPr>
        <w:ind w:left="66"/>
        <w:jc w:val="center"/>
        <w:rPr>
          <w:b/>
          <w:sz w:val="24"/>
        </w:rPr>
      </w:pP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2D1F63">
        <w:rPr>
          <w:b/>
          <w:sz w:val="32"/>
        </w:rPr>
        <w:t>A046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bookmarkStart w:id="0" w:name="_GoBack"/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bookmarkEnd w:id="0"/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</w:t>
      </w:r>
      <w:r w:rsidR="003B5742">
        <w:t>lla</w:t>
      </w:r>
      <w:r w:rsidR="004446EA">
        <w:t xml:space="preserve"> </w:t>
      </w:r>
      <w:r w:rsidR="009C5299">
        <w:t>seguent</w:t>
      </w:r>
      <w:r w:rsidR="003B5742">
        <w:t>e</w:t>
      </w:r>
      <w:r w:rsidR="004446EA">
        <w:t xml:space="preserve"> </w:t>
      </w:r>
      <w:r w:rsidR="003B5742">
        <w:t xml:space="preserve">unica </w:t>
      </w:r>
      <w:r w:rsidR="009C5299">
        <w:t>sed</w:t>
      </w:r>
      <w:r w:rsidR="003B5742">
        <w:t>e</w:t>
      </w:r>
      <w:r w:rsidR="00FE51E9">
        <w:t xml:space="preserve"> </w:t>
      </w:r>
      <w:r w:rsidR="004446EA">
        <w:t>residua</w:t>
      </w:r>
      <w:r w:rsidR="00EE781A">
        <w:t>:</w:t>
      </w:r>
    </w:p>
    <w:tbl>
      <w:tblPr>
        <w:tblStyle w:val="Grigliatabella"/>
        <w:tblW w:w="0" w:type="auto"/>
        <w:tblInd w:w="66" w:type="dxa"/>
        <w:tblLayout w:type="fixed"/>
        <w:tblLook w:val="04A0" w:firstRow="1" w:lastRow="0" w:firstColumn="1" w:lastColumn="0" w:noHBand="0" w:noVBand="1"/>
      </w:tblPr>
      <w:tblGrid>
        <w:gridCol w:w="7413"/>
      </w:tblGrid>
      <w:tr w:rsidR="003B5742" w:rsidRPr="002D1F63" w:rsidTr="00D945DA">
        <w:tc>
          <w:tcPr>
            <w:tcW w:w="7413" w:type="dxa"/>
          </w:tcPr>
          <w:p w:rsidR="003B5742" w:rsidRPr="002D1F63" w:rsidRDefault="00D452EC" w:rsidP="00137464">
            <w:pPr>
              <w:jc w:val="both"/>
              <w:rPr>
                <w:lang w:val="en-US"/>
              </w:rPr>
            </w:pPr>
            <w:r w:rsidRPr="002D1F63">
              <w:rPr>
                <w:lang w:val="en-US"/>
              </w:rPr>
              <w:t>(</w:t>
            </w:r>
            <w:r w:rsidR="002D1F63" w:rsidRPr="002D1F63">
              <w:rPr>
                <w:lang w:val="en-US"/>
              </w:rPr>
              <w:t xml:space="preserve">(OF) LTIS021002 - IS LICEO CICERONE - POLLIONE (FORMIA)  7H </w:t>
            </w:r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D945DA" w:rsidRDefault="00D945DA" w:rsidP="00D945D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683AB5" wp14:editId="5AA0E0E2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DA" w:rsidRPr="0031687A" w:rsidRDefault="00D945DA" w:rsidP="00D945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D945DA" w:rsidRPr="0031687A" w:rsidRDefault="00D945DA" w:rsidP="00D945D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3B5742">
        <w:t xml:space="preserve"> </w:t>
      </w:r>
      <w:r w:rsidR="0056239C">
        <w:t>22</w:t>
      </w:r>
      <w:r>
        <w:t xml:space="preserve">/11/2020,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D945DA" w:rsidRDefault="00D945DA" w:rsidP="00D945D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0219B" wp14:editId="79761989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DA" w:rsidRPr="0031687A" w:rsidRDefault="00D945DA" w:rsidP="00D945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D945DA" w:rsidRPr="0031687A" w:rsidRDefault="00D945DA" w:rsidP="00D945D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D945DA" w:rsidRDefault="00D945DA" w:rsidP="00D945DA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D945DA" w:rsidRDefault="00D945DA" w:rsidP="00D945DA">
      <w:pPr>
        <w:ind w:left="66"/>
        <w:jc w:val="both"/>
      </w:pPr>
      <w:r>
        <w:t>Sarà cura dell’Ufficio ricevente inoltrare l’avviso di ricezione.</w:t>
      </w:r>
    </w:p>
    <w:p w:rsidR="00F25FE1" w:rsidRDefault="00F25FE1" w:rsidP="00D945DA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137464"/>
    <w:rsid w:val="00240033"/>
    <w:rsid w:val="002D1C57"/>
    <w:rsid w:val="002D1F63"/>
    <w:rsid w:val="002E7348"/>
    <w:rsid w:val="002F054B"/>
    <w:rsid w:val="003105F7"/>
    <w:rsid w:val="0031687A"/>
    <w:rsid w:val="003B5742"/>
    <w:rsid w:val="003D1DC0"/>
    <w:rsid w:val="003F33A6"/>
    <w:rsid w:val="003F54CE"/>
    <w:rsid w:val="004446EA"/>
    <w:rsid w:val="004653A2"/>
    <w:rsid w:val="004B674C"/>
    <w:rsid w:val="004E738B"/>
    <w:rsid w:val="0050562F"/>
    <w:rsid w:val="00512EF4"/>
    <w:rsid w:val="00530E6A"/>
    <w:rsid w:val="0056239C"/>
    <w:rsid w:val="005E7BEC"/>
    <w:rsid w:val="005F76A1"/>
    <w:rsid w:val="006344AF"/>
    <w:rsid w:val="006823AD"/>
    <w:rsid w:val="006E309D"/>
    <w:rsid w:val="007150B9"/>
    <w:rsid w:val="00780F4B"/>
    <w:rsid w:val="00807AA5"/>
    <w:rsid w:val="0085341B"/>
    <w:rsid w:val="00861C57"/>
    <w:rsid w:val="00991FAE"/>
    <w:rsid w:val="009C5299"/>
    <w:rsid w:val="009C5972"/>
    <w:rsid w:val="00AC001D"/>
    <w:rsid w:val="00AC5A06"/>
    <w:rsid w:val="00B2286B"/>
    <w:rsid w:val="00C016D2"/>
    <w:rsid w:val="00C57806"/>
    <w:rsid w:val="00CE6669"/>
    <w:rsid w:val="00CF0AB1"/>
    <w:rsid w:val="00CF6948"/>
    <w:rsid w:val="00D452EC"/>
    <w:rsid w:val="00D9171B"/>
    <w:rsid w:val="00D945DA"/>
    <w:rsid w:val="00DE2ABF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Administrator</cp:lastModifiedBy>
  <cp:revision>13</cp:revision>
  <dcterms:created xsi:type="dcterms:W3CDTF">2020-11-09T18:05:00Z</dcterms:created>
  <dcterms:modified xsi:type="dcterms:W3CDTF">2020-11-19T12:30:00Z</dcterms:modified>
</cp:coreProperties>
</file>