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IV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2D1F63">
        <w:rPr>
          <w:b/>
          <w:sz w:val="32"/>
        </w:rPr>
        <w:t>A046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bookmarkStart w:id="0" w:name="_GoBack"/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bookmarkEnd w:id="0"/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2D1F63" w:rsidTr="00D945DA">
        <w:tc>
          <w:tcPr>
            <w:tcW w:w="7413" w:type="dxa"/>
          </w:tcPr>
          <w:p w:rsidR="003B5742" w:rsidRPr="002D1F63" w:rsidRDefault="00D452EC" w:rsidP="00137464">
            <w:pPr>
              <w:jc w:val="both"/>
              <w:rPr>
                <w:lang w:val="en-US"/>
              </w:rPr>
            </w:pPr>
            <w:r w:rsidRPr="002D1F63">
              <w:rPr>
                <w:lang w:val="en-US"/>
              </w:rPr>
              <w:t>(</w:t>
            </w:r>
            <w:r w:rsidR="002D1F63" w:rsidRPr="002D1F63">
              <w:rPr>
                <w:lang w:val="en-US"/>
              </w:rPr>
              <w:t xml:space="preserve">(OF) LTIS021002 - IS LICEO CICERONE - POLLIONE (FORMIA)  7H 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37464"/>
    <w:rsid w:val="00240033"/>
    <w:rsid w:val="002D1C57"/>
    <w:rsid w:val="002D1F63"/>
    <w:rsid w:val="002E7348"/>
    <w:rsid w:val="002F054B"/>
    <w:rsid w:val="003105F7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C5299"/>
    <w:rsid w:val="009C5972"/>
    <w:rsid w:val="00AC001D"/>
    <w:rsid w:val="00AC5A06"/>
    <w:rsid w:val="00B2286B"/>
    <w:rsid w:val="00C016D2"/>
    <w:rsid w:val="00C57806"/>
    <w:rsid w:val="00CE6669"/>
    <w:rsid w:val="00CF0AB1"/>
    <w:rsid w:val="00CF6948"/>
    <w:rsid w:val="00D452EC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13</cp:revision>
  <dcterms:created xsi:type="dcterms:W3CDTF">2020-11-09T18:05:00Z</dcterms:created>
  <dcterms:modified xsi:type="dcterms:W3CDTF">2020-11-19T12:30:00Z</dcterms:modified>
</cp:coreProperties>
</file>